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3686"/>
        <w:gridCol w:w="3686"/>
        <w:gridCol w:w="3686"/>
      </w:tblGrid>
      <w:tr w:rsidR="00214562" w:rsidRPr="00214562" w:rsidTr="00FE4E52">
        <w:tc>
          <w:tcPr>
            <w:tcW w:w="1242" w:type="dxa"/>
          </w:tcPr>
          <w:p w:rsidR="00214562" w:rsidRPr="00FE4E52" w:rsidRDefault="00214562">
            <w:pPr>
              <w:rPr>
                <w:b/>
                <w:sz w:val="22"/>
                <w:szCs w:val="22"/>
              </w:rPr>
            </w:pPr>
            <w:r w:rsidRPr="00FE4E52">
              <w:rPr>
                <w:b/>
                <w:sz w:val="22"/>
                <w:szCs w:val="22"/>
              </w:rPr>
              <w:t>Fastighet</w:t>
            </w:r>
          </w:p>
        </w:tc>
        <w:tc>
          <w:tcPr>
            <w:tcW w:w="3686" w:type="dxa"/>
          </w:tcPr>
          <w:p w:rsidR="00214562" w:rsidRPr="00FE4E52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FE4E52" w:rsidRDefault="00134A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av e</w:t>
            </w:r>
            <w:r w:rsidR="00214562" w:rsidRPr="00FE4E52">
              <w:rPr>
                <w:b/>
                <w:sz w:val="22"/>
                <w:szCs w:val="22"/>
              </w:rPr>
              <w:t>ldstadsanläggning</w:t>
            </w:r>
          </w:p>
        </w:tc>
        <w:tc>
          <w:tcPr>
            <w:tcW w:w="3686" w:type="dxa"/>
          </w:tcPr>
          <w:p w:rsidR="00214562" w:rsidRPr="00FE4E52" w:rsidRDefault="00214562">
            <w:pPr>
              <w:rPr>
                <w:b/>
                <w:sz w:val="22"/>
                <w:szCs w:val="22"/>
              </w:rPr>
            </w:pPr>
            <w:r w:rsidRPr="00FE4E52">
              <w:rPr>
                <w:b/>
                <w:sz w:val="22"/>
                <w:szCs w:val="22"/>
              </w:rPr>
              <w:t>Rökkanal</w:t>
            </w:r>
          </w:p>
        </w:tc>
      </w:tr>
      <w:tr w:rsidR="00214562" w:rsidRPr="00214562" w:rsidTr="00FE4E52">
        <w:tc>
          <w:tcPr>
            <w:tcW w:w="1242" w:type="dxa"/>
          </w:tcPr>
          <w:p w:rsidR="00214562" w:rsidRPr="00FE4E52" w:rsidRDefault="00214562">
            <w:pPr>
              <w:rPr>
                <w:b/>
                <w:sz w:val="22"/>
                <w:szCs w:val="22"/>
              </w:rPr>
            </w:pPr>
            <w:r w:rsidRPr="00FE4E52">
              <w:rPr>
                <w:b/>
                <w:sz w:val="22"/>
                <w:szCs w:val="22"/>
              </w:rPr>
              <w:t>Byggherre</w:t>
            </w:r>
          </w:p>
          <w:p w:rsidR="00214562" w:rsidRPr="00FE4E52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FE4E52" w:rsidRDefault="0021456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214562" w:rsidRPr="00FE4E52" w:rsidRDefault="00214562" w:rsidP="00FE4E52">
            <w:pPr>
              <w:tabs>
                <w:tab w:val="left" w:pos="3119"/>
                <w:tab w:val="left" w:pos="5387"/>
              </w:tabs>
              <w:rPr>
                <w:sz w:val="22"/>
                <w:szCs w:val="22"/>
              </w:rPr>
            </w:pPr>
            <w:r w:rsidRPr="00FE4E52">
              <w:rPr>
                <w:sz w:val="22"/>
                <w:szCs w:val="22"/>
              </w:rPr>
              <w:t>Braskamin</w:t>
            </w:r>
            <w:r w:rsidR="00D938F2">
              <w:rPr>
                <w:sz w:val="22"/>
                <w:szCs w:val="22"/>
              </w:rPr>
              <w:t xml:space="preserve"> </w:t>
            </w:r>
            <w:proofErr w:type="gramStart"/>
            <w:r w:rsidR="004466B9" w:rsidRPr="00FE4E52">
              <w:rPr>
                <w:sz w:val="22"/>
                <w:szCs w:val="22"/>
              </w:rPr>
              <w:t></w:t>
            </w:r>
            <w:r w:rsidRPr="00FE4E52">
              <w:rPr>
                <w:sz w:val="22"/>
                <w:szCs w:val="22"/>
              </w:rPr>
              <w:t xml:space="preserve">  Kombipanna</w:t>
            </w:r>
            <w:proofErr w:type="gramEnd"/>
            <w:r w:rsidRPr="00FE4E52">
              <w:rPr>
                <w:sz w:val="22"/>
                <w:szCs w:val="22"/>
              </w:rPr>
              <w:t></w:t>
            </w:r>
          </w:p>
          <w:p w:rsidR="00214562" w:rsidRPr="00FE4E52" w:rsidRDefault="00214562" w:rsidP="00FE4E52">
            <w:pPr>
              <w:widowControl w:val="0"/>
              <w:tabs>
                <w:tab w:val="left" w:pos="3119"/>
                <w:tab w:val="left" w:pos="5387"/>
              </w:tabs>
              <w:rPr>
                <w:sz w:val="22"/>
                <w:szCs w:val="22"/>
              </w:rPr>
            </w:pPr>
            <w:proofErr w:type="gramStart"/>
            <w:r w:rsidRPr="00FE4E52">
              <w:rPr>
                <w:sz w:val="22"/>
                <w:szCs w:val="22"/>
              </w:rPr>
              <w:t xml:space="preserve">Kakelugn  </w:t>
            </w:r>
            <w:r w:rsidRPr="00FE4E52">
              <w:rPr>
                <w:sz w:val="22"/>
                <w:szCs w:val="22"/>
              </w:rPr>
              <w:t></w:t>
            </w:r>
            <w:proofErr w:type="gramEnd"/>
            <w:r w:rsidRPr="00FE4E52">
              <w:rPr>
                <w:sz w:val="22"/>
                <w:szCs w:val="22"/>
              </w:rPr>
              <w:t xml:space="preserve">  Pelletskamin</w:t>
            </w:r>
            <w:r w:rsidRPr="00FE4E52">
              <w:rPr>
                <w:sz w:val="22"/>
                <w:szCs w:val="22"/>
              </w:rPr>
              <w:t></w:t>
            </w:r>
            <w:r w:rsidRPr="00FE4E52">
              <w:rPr>
                <w:sz w:val="22"/>
                <w:szCs w:val="22"/>
              </w:rPr>
              <w:br/>
              <w:t xml:space="preserve">Köksspis   </w:t>
            </w:r>
            <w:r w:rsidRPr="00FE4E52">
              <w:rPr>
                <w:sz w:val="22"/>
                <w:szCs w:val="22"/>
              </w:rPr>
              <w:t>  Vedpanna</w:t>
            </w:r>
            <w:r w:rsidRPr="00FE4E52">
              <w:rPr>
                <w:sz w:val="22"/>
                <w:szCs w:val="22"/>
              </w:rPr>
              <w:t></w:t>
            </w:r>
            <w:r w:rsidRPr="00FE4E52">
              <w:rPr>
                <w:sz w:val="22"/>
                <w:szCs w:val="22"/>
              </w:rPr>
              <w:br/>
            </w:r>
            <w:r w:rsidR="00A13CD0" w:rsidRPr="00FE4E52">
              <w:rPr>
                <w:sz w:val="22"/>
                <w:szCs w:val="22"/>
              </w:rPr>
              <w:t xml:space="preserve">Kasset       </w:t>
            </w:r>
            <w:r w:rsidR="00A13CD0" w:rsidRPr="00FE4E52">
              <w:rPr>
                <w:sz w:val="22"/>
                <w:szCs w:val="22"/>
              </w:rPr>
              <w:t xml:space="preserve">  Annat </w:t>
            </w:r>
            <w:r w:rsidR="00A13CD0" w:rsidRPr="00FE4E52">
              <w:rPr>
                <w:sz w:val="22"/>
                <w:szCs w:val="22"/>
              </w:rPr>
              <w:t></w:t>
            </w:r>
          </w:p>
        </w:tc>
        <w:tc>
          <w:tcPr>
            <w:tcW w:w="3686" w:type="dxa"/>
          </w:tcPr>
          <w:p w:rsidR="00214562" w:rsidRDefault="00214562" w:rsidP="00FE4E52">
            <w:pPr>
              <w:tabs>
                <w:tab w:val="left" w:pos="3119"/>
                <w:tab w:val="left" w:pos="5387"/>
              </w:tabs>
            </w:pPr>
            <w:r>
              <w:t xml:space="preserve">Prefabricerad </w:t>
            </w:r>
            <w:r w:rsidRPr="00FE4E52">
              <w:rPr>
                <w:rFonts w:ascii="Wingdings" w:hAnsi="Wingdings"/>
              </w:rPr>
              <w:t></w:t>
            </w:r>
            <w:r>
              <w:t xml:space="preserve"> Typ</w:t>
            </w:r>
            <w:proofErr w:type="gramStart"/>
            <w:r>
              <w:t>……………...</w:t>
            </w:r>
            <w:proofErr w:type="gramEnd"/>
          </w:p>
          <w:p w:rsidR="00214562" w:rsidRPr="00FE4E52" w:rsidRDefault="00214562" w:rsidP="00FE4E52">
            <w:pPr>
              <w:tabs>
                <w:tab w:val="left" w:pos="3119"/>
                <w:tab w:val="left" w:pos="5387"/>
              </w:tabs>
              <w:rPr>
                <w:rFonts w:ascii="Wingdings" w:hAnsi="Wingdings"/>
              </w:rPr>
            </w:pPr>
          </w:p>
          <w:p w:rsidR="00214562" w:rsidRPr="00FE4E52" w:rsidRDefault="00214562" w:rsidP="00FE4E52">
            <w:pPr>
              <w:tabs>
                <w:tab w:val="left" w:pos="3119"/>
                <w:tab w:val="left" w:pos="5387"/>
              </w:tabs>
              <w:rPr>
                <w:sz w:val="22"/>
                <w:szCs w:val="22"/>
              </w:rPr>
            </w:pPr>
            <w:r>
              <w:t xml:space="preserve">Platsbyggd </w:t>
            </w:r>
            <w:r w:rsidRPr="00FE4E52">
              <w:rPr>
                <w:rFonts w:ascii="Wingdings" w:hAnsi="Wingdings"/>
              </w:rPr>
              <w:t></w:t>
            </w:r>
            <w:r>
              <w:t xml:space="preserve"> Typ</w:t>
            </w:r>
            <w:proofErr w:type="gramStart"/>
            <w:r>
              <w:t>…………………</w:t>
            </w:r>
            <w:proofErr w:type="gramEnd"/>
          </w:p>
        </w:tc>
      </w:tr>
      <w:tr w:rsidR="00214562" w:rsidRPr="00214562" w:rsidTr="00FE4E52">
        <w:tc>
          <w:tcPr>
            <w:tcW w:w="1242" w:type="dxa"/>
          </w:tcPr>
          <w:p w:rsidR="00214562" w:rsidRPr="00FE4E52" w:rsidRDefault="00214562">
            <w:pPr>
              <w:rPr>
                <w:b/>
                <w:sz w:val="22"/>
                <w:szCs w:val="22"/>
              </w:rPr>
            </w:pPr>
            <w:r w:rsidRPr="00FE4E52">
              <w:rPr>
                <w:b/>
                <w:sz w:val="22"/>
                <w:szCs w:val="22"/>
              </w:rPr>
              <w:t>Datum för anmälan</w:t>
            </w:r>
          </w:p>
        </w:tc>
        <w:tc>
          <w:tcPr>
            <w:tcW w:w="3686" w:type="dxa"/>
          </w:tcPr>
          <w:p w:rsidR="00214562" w:rsidRPr="00FE4E52" w:rsidRDefault="00214562" w:rsidP="00220F8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4466B9" w:rsidRPr="004466B9" w:rsidRDefault="004466B9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686" w:type="dxa"/>
          </w:tcPr>
          <w:p w:rsidR="00214562" w:rsidRPr="00FE4E52" w:rsidRDefault="00214562" w:rsidP="00214562">
            <w:pPr>
              <w:rPr>
                <w:sz w:val="22"/>
                <w:szCs w:val="22"/>
              </w:rPr>
            </w:pPr>
          </w:p>
        </w:tc>
      </w:tr>
      <w:tr w:rsidR="000A4AE6" w:rsidRPr="00214562" w:rsidTr="000A4AE6">
        <w:trPr>
          <w:trHeight w:val="451"/>
        </w:trPr>
        <w:tc>
          <w:tcPr>
            <w:tcW w:w="1242" w:type="dxa"/>
          </w:tcPr>
          <w:p w:rsidR="000A4AE6" w:rsidRDefault="000A4A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 för</w:t>
            </w:r>
          </w:p>
          <w:p w:rsidR="000A4AE6" w:rsidRPr="00FE4E52" w:rsidRDefault="000A4A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Kontrollplan</w:t>
            </w:r>
          </w:p>
        </w:tc>
        <w:tc>
          <w:tcPr>
            <w:tcW w:w="3686" w:type="dxa"/>
          </w:tcPr>
          <w:p w:rsidR="000A4AE6" w:rsidRPr="00FE4E52" w:rsidRDefault="000A4AE6" w:rsidP="00220F88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0A4AE6" w:rsidRDefault="000A4AE6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0A4AE6" w:rsidRPr="00FE4E52" w:rsidRDefault="000A4AE6" w:rsidP="00214562">
            <w:pPr>
              <w:rPr>
                <w:sz w:val="22"/>
                <w:szCs w:val="22"/>
              </w:rPr>
            </w:pPr>
          </w:p>
        </w:tc>
      </w:tr>
    </w:tbl>
    <w:p w:rsidR="00214562" w:rsidRDefault="00214562"/>
    <w:p w:rsidR="00214562" w:rsidRDefault="00214562">
      <w:r>
        <w:t>E – (Namngiven entreprenör som utför arbetsmomenten)</w:t>
      </w:r>
      <w:r>
        <w:tab/>
      </w:r>
      <w:r>
        <w:tab/>
        <w:t>BBR (Boverkets byggregler, finns på boverkets hemsida)</w:t>
      </w:r>
    </w:p>
    <w:p w:rsidR="00214562" w:rsidRDefault="00214562">
      <w:r>
        <w:t xml:space="preserve">S – (Namngiven </w:t>
      </w:r>
      <w:r w:rsidR="00A13CD0">
        <w:t>sakkunnig</w:t>
      </w:r>
      <w:r>
        <w:t xml:space="preserve"> som så krävs för aktuell kontrollpunkt)</w:t>
      </w:r>
    </w:p>
    <w:p w:rsidR="00214562" w:rsidRDefault="00214562"/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366"/>
        <w:gridCol w:w="2077"/>
        <w:gridCol w:w="2127"/>
        <w:gridCol w:w="2127"/>
        <w:gridCol w:w="1483"/>
        <w:gridCol w:w="3332"/>
      </w:tblGrid>
      <w:tr w:rsidR="00214562" w:rsidTr="00FE4E52">
        <w:tc>
          <w:tcPr>
            <w:tcW w:w="2652" w:type="dxa"/>
            <w:shd w:val="clear" w:color="auto" w:fill="D9D9D9"/>
          </w:tcPr>
          <w:p w:rsidR="00214562" w:rsidRDefault="00214562">
            <w:r>
              <w:t>Kontrollen avser</w:t>
            </w:r>
          </w:p>
        </w:tc>
        <w:tc>
          <w:tcPr>
            <w:tcW w:w="1366" w:type="dxa"/>
            <w:shd w:val="clear" w:color="auto" w:fill="D9D9D9"/>
          </w:tcPr>
          <w:p w:rsidR="00214562" w:rsidRDefault="00214562">
            <w:r>
              <w:t>Kontrollant (E eller S)</w:t>
            </w:r>
          </w:p>
        </w:tc>
        <w:tc>
          <w:tcPr>
            <w:tcW w:w="2077" w:type="dxa"/>
            <w:shd w:val="clear" w:color="auto" w:fill="D9D9D9"/>
          </w:tcPr>
          <w:p w:rsidR="00214562" w:rsidRDefault="00214562">
            <w:r>
              <w:t>Kontrollmetod</w:t>
            </w:r>
          </w:p>
        </w:tc>
        <w:tc>
          <w:tcPr>
            <w:tcW w:w="2127" w:type="dxa"/>
            <w:shd w:val="clear" w:color="auto" w:fill="D9D9D9"/>
          </w:tcPr>
          <w:p w:rsidR="00214562" w:rsidRDefault="00214562">
            <w:r>
              <w:t>Kontrollerat mot (underlag)</w:t>
            </w:r>
          </w:p>
        </w:tc>
        <w:tc>
          <w:tcPr>
            <w:tcW w:w="2127" w:type="dxa"/>
            <w:shd w:val="clear" w:color="auto" w:fill="D9D9D9"/>
          </w:tcPr>
          <w:p w:rsidR="00214562" w:rsidRDefault="00214562">
            <w:r>
              <w:t>Resultat/datum</w:t>
            </w:r>
          </w:p>
        </w:tc>
        <w:tc>
          <w:tcPr>
            <w:tcW w:w="1483" w:type="dxa"/>
            <w:shd w:val="clear" w:color="auto" w:fill="D9D9D9"/>
          </w:tcPr>
          <w:p w:rsidR="00214562" w:rsidRDefault="00214562">
            <w:r>
              <w:t>Åtgärd</w:t>
            </w:r>
          </w:p>
        </w:tc>
        <w:tc>
          <w:tcPr>
            <w:tcW w:w="3332" w:type="dxa"/>
            <w:shd w:val="clear" w:color="auto" w:fill="D9D9D9"/>
          </w:tcPr>
          <w:p w:rsidR="00214562" w:rsidRDefault="00214562">
            <w:r>
              <w:t>Anmärkning</w:t>
            </w:r>
          </w:p>
        </w:tc>
      </w:tr>
      <w:tr w:rsidR="00635B56" w:rsidRPr="00214562" w:rsidTr="00FE4E52">
        <w:tc>
          <w:tcPr>
            <w:tcW w:w="2652" w:type="dxa"/>
          </w:tcPr>
          <w:p w:rsidR="00635B56" w:rsidRPr="00FE4E52" w:rsidRDefault="00DA497C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Startbesked</w:t>
            </w:r>
          </w:p>
        </w:tc>
        <w:tc>
          <w:tcPr>
            <w:tcW w:w="1366" w:type="dxa"/>
          </w:tcPr>
          <w:p w:rsidR="00635B56" w:rsidRPr="00FE4E52" w:rsidRDefault="00635B56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635B56" w:rsidRPr="00FE4E52" w:rsidRDefault="00DA497C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granskning</w:t>
            </w:r>
          </w:p>
        </w:tc>
        <w:tc>
          <w:tcPr>
            <w:tcW w:w="2127" w:type="dxa"/>
          </w:tcPr>
          <w:p w:rsidR="00635B56" w:rsidRPr="00FE4E52" w:rsidRDefault="00DA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Inlämnad anmälan</w:t>
            </w:r>
          </w:p>
        </w:tc>
        <w:tc>
          <w:tcPr>
            <w:tcW w:w="2127" w:type="dxa"/>
          </w:tcPr>
          <w:p w:rsidR="00635B56" w:rsidRPr="00FE4E52" w:rsidRDefault="00635B56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35B56" w:rsidRPr="00FE4E52" w:rsidRDefault="00635B56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635B56" w:rsidRPr="00FE4E52" w:rsidRDefault="00635B56">
            <w:pPr>
              <w:rPr>
                <w:sz w:val="20"/>
                <w:szCs w:val="20"/>
              </w:rPr>
            </w:pPr>
          </w:p>
        </w:tc>
      </w:tr>
      <w:tr w:rsidR="00214562" w:rsidRPr="00214562" w:rsidTr="00FE4E52">
        <w:tc>
          <w:tcPr>
            <w:tcW w:w="2652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Fundament för eldstad </w:t>
            </w:r>
          </w:p>
        </w:tc>
        <w:tc>
          <w:tcPr>
            <w:tcW w:w="1366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14562" w:rsidRPr="00FE4E52" w:rsidRDefault="00DA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BBR </w:t>
            </w:r>
            <w:proofErr w:type="gramStart"/>
            <w:r>
              <w:rPr>
                <w:sz w:val="20"/>
                <w:szCs w:val="20"/>
              </w:rPr>
              <w:t>5:4222</w:t>
            </w:r>
            <w:proofErr w:type="gramEnd"/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</w:tr>
      <w:tr w:rsidR="00214562" w:rsidRPr="00214562" w:rsidTr="00FE4E52">
        <w:tc>
          <w:tcPr>
            <w:tcW w:w="2652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Eldstads, rök- och avgaskanals avstånd till brännbara byggnadsdelar </w:t>
            </w:r>
          </w:p>
        </w:tc>
        <w:tc>
          <w:tcPr>
            <w:tcW w:w="1366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Mätning</w:t>
            </w:r>
          </w:p>
        </w:tc>
        <w:tc>
          <w:tcPr>
            <w:tcW w:w="2127" w:type="dxa"/>
          </w:tcPr>
          <w:p w:rsidR="00214562" w:rsidRPr="00FE4E52" w:rsidRDefault="00DA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BBR </w:t>
            </w:r>
            <w:proofErr w:type="gramStart"/>
            <w:r>
              <w:rPr>
                <w:sz w:val="20"/>
                <w:szCs w:val="20"/>
              </w:rPr>
              <w:t>5:4221</w:t>
            </w:r>
            <w:proofErr w:type="gramEnd"/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</w:tr>
      <w:tr w:rsidR="00214562" w:rsidRPr="00214562" w:rsidTr="00FE4E52">
        <w:tc>
          <w:tcPr>
            <w:tcW w:w="2652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Eldstadsplan, utformning</w:t>
            </w:r>
          </w:p>
        </w:tc>
        <w:tc>
          <w:tcPr>
            <w:tcW w:w="1366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FE4E52" w:rsidRDefault="00A41CE7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Mätning</w:t>
            </w:r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BBR </w:t>
            </w:r>
            <w:proofErr w:type="gramStart"/>
            <w:r w:rsidRPr="00FE4E52">
              <w:rPr>
                <w:sz w:val="20"/>
                <w:szCs w:val="20"/>
              </w:rPr>
              <w:t>5:422</w:t>
            </w:r>
            <w:r w:rsidR="00DA497C"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</w:tr>
      <w:tr w:rsidR="00214562" w:rsidRPr="00214562" w:rsidTr="00FE4E52">
        <w:tc>
          <w:tcPr>
            <w:tcW w:w="2652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Rökkanalens täthet </w:t>
            </w:r>
          </w:p>
        </w:tc>
        <w:tc>
          <w:tcPr>
            <w:tcW w:w="1366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Provning/Mätning</w:t>
            </w:r>
          </w:p>
        </w:tc>
        <w:tc>
          <w:tcPr>
            <w:tcW w:w="2127" w:type="dxa"/>
          </w:tcPr>
          <w:p w:rsidR="00214562" w:rsidRPr="00FE4E52" w:rsidRDefault="00214562" w:rsidP="00930C6C">
            <w:pPr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BBR </w:t>
            </w:r>
            <w:proofErr w:type="gramStart"/>
            <w:r w:rsidRPr="00FE4E52">
              <w:rPr>
                <w:sz w:val="20"/>
                <w:szCs w:val="20"/>
              </w:rPr>
              <w:t>5:4</w:t>
            </w:r>
            <w:r w:rsidR="00930C6C" w:rsidRPr="00FE4E52">
              <w:rPr>
                <w:sz w:val="20"/>
                <w:szCs w:val="20"/>
              </w:rPr>
              <w:t>256</w:t>
            </w:r>
            <w:proofErr w:type="gramEnd"/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</w:tr>
      <w:tr w:rsidR="00214562" w:rsidRPr="00214562" w:rsidTr="00FE4E52">
        <w:tc>
          <w:tcPr>
            <w:tcW w:w="2652" w:type="dxa"/>
          </w:tcPr>
          <w:p w:rsidR="00214562" w:rsidRPr="00FE4E52" w:rsidRDefault="00214562" w:rsidP="00D2350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Rökkanal - tvärsnitt </w:t>
            </w:r>
          </w:p>
        </w:tc>
        <w:tc>
          <w:tcPr>
            <w:tcW w:w="1366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14562" w:rsidRPr="00FE4E52" w:rsidRDefault="00214562" w:rsidP="00D23502">
            <w:pPr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BBR 5:4</w:t>
            </w:r>
            <w:r w:rsidR="00930C6C" w:rsidRPr="00FE4E52">
              <w:rPr>
                <w:sz w:val="20"/>
                <w:szCs w:val="20"/>
              </w:rPr>
              <w:t>25</w:t>
            </w:r>
            <w:r w:rsidR="00E23A40">
              <w:rPr>
                <w:sz w:val="20"/>
                <w:szCs w:val="20"/>
              </w:rPr>
              <w:t>, Eldstadstillverkarens anvisning</w:t>
            </w:r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</w:tr>
      <w:tr w:rsidR="00214562" w:rsidRPr="00214562" w:rsidTr="00FE4E52">
        <w:tc>
          <w:tcPr>
            <w:tcW w:w="2652" w:type="dxa"/>
          </w:tcPr>
          <w:p w:rsidR="00214562" w:rsidRPr="00FE4E52" w:rsidRDefault="00A41CE7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Rensning och inspektion</w:t>
            </w:r>
            <w:r w:rsidR="00214562" w:rsidRPr="00FE4E52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366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FE4E52" w:rsidRDefault="00A41CE7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Provrensning/visuell kontroll</w:t>
            </w:r>
          </w:p>
        </w:tc>
        <w:tc>
          <w:tcPr>
            <w:tcW w:w="2127" w:type="dxa"/>
          </w:tcPr>
          <w:p w:rsidR="00214562" w:rsidRPr="00FE4E52" w:rsidRDefault="00930C6C" w:rsidP="00A41CE7">
            <w:pPr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BBR </w:t>
            </w:r>
            <w:r w:rsidR="00214562" w:rsidRPr="00FE4E52">
              <w:rPr>
                <w:sz w:val="20"/>
                <w:szCs w:val="20"/>
              </w:rPr>
              <w:t>5:4</w:t>
            </w:r>
            <w:r w:rsidRPr="00FE4E52">
              <w:rPr>
                <w:sz w:val="20"/>
                <w:szCs w:val="20"/>
              </w:rPr>
              <w:t>28</w:t>
            </w:r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</w:tr>
      <w:tr w:rsidR="00641D8F" w:rsidRPr="00214562" w:rsidTr="00FE4E52">
        <w:tc>
          <w:tcPr>
            <w:tcW w:w="2652" w:type="dxa"/>
          </w:tcPr>
          <w:p w:rsidR="00641D8F" w:rsidRDefault="00641D8F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Takskyddsanordningar</w:t>
            </w:r>
          </w:p>
        </w:tc>
        <w:tc>
          <w:tcPr>
            <w:tcW w:w="1366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641D8F" w:rsidRDefault="00641D8F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41D8F" w:rsidRPr="00FE4E52" w:rsidRDefault="00641D8F" w:rsidP="00A41CE7">
            <w:pPr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BBR 8:24</w:t>
            </w:r>
          </w:p>
        </w:tc>
        <w:tc>
          <w:tcPr>
            <w:tcW w:w="2127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</w:tr>
      <w:tr w:rsidR="00641D8F" w:rsidRPr="00214562" w:rsidTr="00FE4E52">
        <w:tc>
          <w:tcPr>
            <w:tcW w:w="2652" w:type="dxa"/>
          </w:tcPr>
          <w:p w:rsidR="00641D8F" w:rsidRDefault="00641D8F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Rökkanal/eldstads funktionsprovning</w:t>
            </w:r>
          </w:p>
        </w:tc>
        <w:tc>
          <w:tcPr>
            <w:tcW w:w="1366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641D8F" w:rsidRDefault="00641D8F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Proveldning</w:t>
            </w:r>
          </w:p>
        </w:tc>
        <w:tc>
          <w:tcPr>
            <w:tcW w:w="2127" w:type="dxa"/>
          </w:tcPr>
          <w:p w:rsidR="00641D8F" w:rsidRPr="00FE4E52" w:rsidRDefault="00641D8F" w:rsidP="00A4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Tillverkarens eldningsinstruktion</w:t>
            </w:r>
          </w:p>
        </w:tc>
        <w:tc>
          <w:tcPr>
            <w:tcW w:w="2127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</w:tr>
      <w:tr w:rsidR="00641D8F" w:rsidRPr="00214562" w:rsidTr="00FE4E52">
        <w:tc>
          <w:tcPr>
            <w:tcW w:w="2652" w:type="dxa"/>
          </w:tcPr>
          <w:p w:rsidR="00641D8F" w:rsidRDefault="00641D8F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lastRenderedPageBreak/>
              <w:t>Eldningsinstruktion finns</w:t>
            </w:r>
          </w:p>
          <w:p w:rsidR="00641D8F" w:rsidRDefault="00641D8F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366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641D8F" w:rsidRDefault="00641D8F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41D8F" w:rsidRDefault="00641D8F" w:rsidP="00A41CE7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641D8F" w:rsidRPr="00FE4E52" w:rsidRDefault="00641D8F">
            <w:pPr>
              <w:rPr>
                <w:sz w:val="20"/>
                <w:szCs w:val="20"/>
              </w:rPr>
            </w:pPr>
          </w:p>
        </w:tc>
      </w:tr>
      <w:tr w:rsidR="00A13CD0" w:rsidRPr="00214562" w:rsidTr="00FE4E52">
        <w:tc>
          <w:tcPr>
            <w:tcW w:w="2652" w:type="dxa"/>
          </w:tcPr>
          <w:p w:rsidR="00A13CD0" w:rsidRPr="00FE4E52" w:rsidRDefault="00976AA5" w:rsidP="00A447B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Lokalens befintliga b</w:t>
            </w:r>
            <w:r w:rsidR="00A13CD0" w:rsidRPr="00FE4E52">
              <w:rPr>
                <w:sz w:val="20"/>
                <w:szCs w:val="20"/>
              </w:rPr>
              <w:t>randskydd – kontrollera tak, väggar, dörrar, genomföringar</w:t>
            </w:r>
          </w:p>
        </w:tc>
        <w:tc>
          <w:tcPr>
            <w:tcW w:w="1366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FE4E52" w:rsidRDefault="00D27E18" w:rsidP="00930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BBR 5:41</w:t>
            </w:r>
          </w:p>
        </w:tc>
        <w:tc>
          <w:tcPr>
            <w:tcW w:w="2127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</w:tr>
      <w:tr w:rsidR="00214562" w:rsidRPr="00214562" w:rsidTr="00FE4E52">
        <w:tc>
          <w:tcPr>
            <w:tcW w:w="2652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Drift</w:t>
            </w:r>
            <w:r w:rsidRPr="00FE4E52">
              <w:rPr>
                <w:sz w:val="20"/>
                <w:szCs w:val="20"/>
              </w:rPr>
              <w:noBreakHyphen/>
              <w:t xml:space="preserve"> och skötselinstruktioner </w:t>
            </w:r>
          </w:p>
        </w:tc>
        <w:tc>
          <w:tcPr>
            <w:tcW w:w="1366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214562" w:rsidRPr="00FE4E52" w:rsidRDefault="00214562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BBR 2:51</w:t>
            </w:r>
          </w:p>
        </w:tc>
        <w:tc>
          <w:tcPr>
            <w:tcW w:w="2127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14562" w:rsidRPr="00FE4E52" w:rsidRDefault="00214562">
            <w:pPr>
              <w:rPr>
                <w:sz w:val="20"/>
                <w:szCs w:val="20"/>
              </w:rPr>
            </w:pPr>
          </w:p>
        </w:tc>
      </w:tr>
      <w:tr w:rsidR="00A13CD0" w:rsidRPr="00214562" w:rsidTr="00FE4E52">
        <w:tc>
          <w:tcPr>
            <w:tcW w:w="2652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Installations och monteringsanvisningarna har följts</w:t>
            </w:r>
          </w:p>
        </w:tc>
        <w:tc>
          <w:tcPr>
            <w:tcW w:w="1366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Installationsanvisningar</w:t>
            </w:r>
          </w:p>
        </w:tc>
        <w:tc>
          <w:tcPr>
            <w:tcW w:w="2127" w:type="dxa"/>
          </w:tcPr>
          <w:p w:rsidR="00A13CD0" w:rsidRPr="00FE4E52" w:rsidRDefault="00A13CD0" w:rsidP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</w:tr>
      <w:tr w:rsidR="00A13CD0" w:rsidRPr="00214562" w:rsidTr="00FE4E52">
        <w:tc>
          <w:tcPr>
            <w:tcW w:w="2652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Relationshandlingar (vid väsentlig ändring)</w:t>
            </w:r>
          </w:p>
        </w:tc>
        <w:tc>
          <w:tcPr>
            <w:tcW w:w="1366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</w:tr>
      <w:tr w:rsidR="00A13CD0" w:rsidRPr="00214562" w:rsidTr="00FE4E52">
        <w:tc>
          <w:tcPr>
            <w:tcW w:w="2652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>Sakkunnighetsintyg från skorstensfejarmästare</w:t>
            </w:r>
          </w:p>
        </w:tc>
        <w:tc>
          <w:tcPr>
            <w:tcW w:w="1366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FE4E52" w:rsidRDefault="00A13CD0" w:rsidP="00FE4E52">
            <w:pPr>
              <w:tabs>
                <w:tab w:val="left" w:pos="4274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</w:tr>
      <w:tr w:rsidR="00A13CD0" w:rsidRPr="00214562" w:rsidTr="00FE4E52">
        <w:tc>
          <w:tcPr>
            <w:tcW w:w="2652" w:type="dxa"/>
          </w:tcPr>
          <w:p w:rsidR="00A13CD0" w:rsidRPr="00FE4E52" w:rsidRDefault="00A13CD0" w:rsidP="00FE4E52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Brandvarnare </w:t>
            </w:r>
          </w:p>
        </w:tc>
        <w:tc>
          <w:tcPr>
            <w:tcW w:w="1366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A13CD0" w:rsidRPr="00FE4E52" w:rsidRDefault="00A13CD0" w:rsidP="00FE4E52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13CD0" w:rsidRPr="00FE4E52" w:rsidRDefault="00A13CD0" w:rsidP="001E47AD">
            <w:pPr>
              <w:rPr>
                <w:sz w:val="20"/>
                <w:szCs w:val="20"/>
              </w:rPr>
            </w:pPr>
            <w:r w:rsidRPr="00FE4E52">
              <w:rPr>
                <w:sz w:val="20"/>
                <w:szCs w:val="20"/>
              </w:rPr>
              <w:t xml:space="preserve">BBR </w:t>
            </w:r>
            <w:proofErr w:type="gramStart"/>
            <w:r w:rsidRPr="00FE4E52">
              <w:rPr>
                <w:sz w:val="20"/>
                <w:szCs w:val="20"/>
              </w:rPr>
              <w:t>5:2513</w:t>
            </w:r>
            <w:proofErr w:type="gramEnd"/>
          </w:p>
        </w:tc>
        <w:tc>
          <w:tcPr>
            <w:tcW w:w="2127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A13CD0" w:rsidRPr="00FE4E52" w:rsidRDefault="00A13CD0">
            <w:pPr>
              <w:rPr>
                <w:sz w:val="20"/>
                <w:szCs w:val="20"/>
              </w:rPr>
            </w:pPr>
          </w:p>
        </w:tc>
      </w:tr>
      <w:tr w:rsidR="004466B9" w:rsidRPr="00214562" w:rsidTr="00FE4E52">
        <w:tc>
          <w:tcPr>
            <w:tcW w:w="2652" w:type="dxa"/>
          </w:tcPr>
          <w:p w:rsidR="004466B9" w:rsidRPr="00FE4E52" w:rsidRDefault="004466B9" w:rsidP="00FE4E52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Prestandadeklaration</w:t>
            </w:r>
          </w:p>
        </w:tc>
        <w:tc>
          <w:tcPr>
            <w:tcW w:w="1366" w:type="dxa"/>
          </w:tcPr>
          <w:p w:rsidR="004466B9" w:rsidRPr="00FE4E52" w:rsidRDefault="004466B9">
            <w:pPr>
              <w:rPr>
                <w:sz w:val="20"/>
                <w:szCs w:val="20"/>
              </w:rPr>
            </w:pPr>
          </w:p>
        </w:tc>
        <w:tc>
          <w:tcPr>
            <w:tcW w:w="2077" w:type="dxa"/>
          </w:tcPr>
          <w:p w:rsidR="004466B9" w:rsidRPr="00FE4E52" w:rsidRDefault="004466B9" w:rsidP="00FE4E52">
            <w:pPr>
              <w:tabs>
                <w:tab w:val="left" w:pos="4274"/>
                <w:tab w:val="left" w:pos="4699"/>
                <w:tab w:val="left" w:pos="4841"/>
              </w:tabs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66B9" w:rsidRPr="00FE4E52" w:rsidRDefault="004466B9" w:rsidP="001E47AD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466B9" w:rsidRPr="00FE4E52" w:rsidRDefault="004466B9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4466B9" w:rsidRPr="00FE4E52" w:rsidRDefault="004466B9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4466B9" w:rsidRPr="00FE4E52" w:rsidRDefault="004466B9">
            <w:pPr>
              <w:rPr>
                <w:sz w:val="20"/>
                <w:szCs w:val="20"/>
              </w:rPr>
            </w:pPr>
          </w:p>
        </w:tc>
      </w:tr>
    </w:tbl>
    <w:p w:rsidR="00214562" w:rsidRDefault="00214562" w:rsidP="00214562"/>
    <w:p w:rsidR="00214562" w:rsidRDefault="00214562" w:rsidP="002145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214562" w:rsidRPr="00214562" w:rsidTr="00FE4E52">
        <w:tc>
          <w:tcPr>
            <w:tcW w:w="14144" w:type="dxa"/>
            <w:gridSpan w:val="3"/>
            <w:shd w:val="clear" w:color="auto" w:fill="D9D9D9"/>
          </w:tcPr>
          <w:p w:rsidR="00214562" w:rsidRPr="00214562" w:rsidRDefault="00214562" w:rsidP="00976AA5">
            <w:r w:rsidRPr="00FE4E52">
              <w:rPr>
                <w:b/>
              </w:rPr>
              <w:t xml:space="preserve">Underskrift </w:t>
            </w:r>
            <w:r>
              <w:t>Härmed intygas att kontrollpunkterna har utfört</w:t>
            </w:r>
            <w:r w:rsidR="00976AA5">
              <w:t>s</w:t>
            </w:r>
            <w:r>
              <w:t xml:space="preserve"> och samtliga angivna krav har uppfyllts</w:t>
            </w:r>
          </w:p>
        </w:tc>
      </w:tr>
      <w:tr w:rsidR="00214562" w:rsidTr="00FE4E52">
        <w:tc>
          <w:tcPr>
            <w:tcW w:w="4714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>Byggherre</w:t>
            </w:r>
          </w:p>
        </w:tc>
        <w:tc>
          <w:tcPr>
            <w:tcW w:w="4715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>Entreprenör (utförandeentreprenör)</w:t>
            </w:r>
          </w:p>
        </w:tc>
        <w:tc>
          <w:tcPr>
            <w:tcW w:w="4715" w:type="dxa"/>
            <w:vAlign w:val="bottom"/>
          </w:tcPr>
          <w:p w:rsidR="00214562" w:rsidRDefault="00214562" w:rsidP="00214562"/>
          <w:p w:rsidR="00214562" w:rsidRDefault="00214562" w:rsidP="00214562">
            <w:r>
              <w:t>________________________</w:t>
            </w:r>
          </w:p>
          <w:p w:rsidR="00214562" w:rsidRDefault="00214562" w:rsidP="00214562">
            <w:r>
              <w:t xml:space="preserve">Sakkunnig </w:t>
            </w:r>
            <w:r w:rsidRPr="00FE4E52">
              <w:rPr>
                <w:sz w:val="18"/>
                <w:szCs w:val="18"/>
              </w:rPr>
              <w:t>(om en speciell kontrollpunkt kräver detta)</w:t>
            </w:r>
          </w:p>
        </w:tc>
      </w:tr>
    </w:tbl>
    <w:p w:rsidR="00214562" w:rsidRDefault="00214562" w:rsidP="00214562">
      <w:r>
        <w:t>Den som utfört kontrollen för respektive kontrollpunkt skriver under och intygar att arbetet är utfört.</w:t>
      </w:r>
    </w:p>
    <w:sectPr w:rsidR="00214562" w:rsidSect="0021456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B2" w:rsidRDefault="00A447B2" w:rsidP="00214562">
      <w:r>
        <w:separator/>
      </w:r>
    </w:p>
  </w:endnote>
  <w:endnote w:type="continuationSeparator" w:id="0">
    <w:p w:rsidR="00A447B2" w:rsidRDefault="00A447B2" w:rsidP="0021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B2" w:rsidRDefault="00A447B2" w:rsidP="00214562">
      <w:r>
        <w:separator/>
      </w:r>
    </w:p>
  </w:footnote>
  <w:footnote w:type="continuationSeparator" w:id="0">
    <w:p w:rsidR="00A447B2" w:rsidRDefault="00A447B2" w:rsidP="00214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7B2" w:rsidRPr="00214562" w:rsidRDefault="00A447B2" w:rsidP="00214562">
    <w:pPr>
      <w:pStyle w:val="Rubrik1"/>
    </w:pPr>
    <w:r>
      <w:t>KONTROLLPLAN eldstad/befintlig rökkanal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03BB"/>
    <w:multiLevelType w:val="singleLevel"/>
    <w:tmpl w:val="9528971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562"/>
    <w:rsid w:val="000A4AE6"/>
    <w:rsid w:val="000F2A95"/>
    <w:rsid w:val="00134A6A"/>
    <w:rsid w:val="001C0624"/>
    <w:rsid w:val="001E47AD"/>
    <w:rsid w:val="00214562"/>
    <w:rsid w:val="00220F88"/>
    <w:rsid w:val="003A391D"/>
    <w:rsid w:val="003D45C9"/>
    <w:rsid w:val="003F69B9"/>
    <w:rsid w:val="00417721"/>
    <w:rsid w:val="00436D2D"/>
    <w:rsid w:val="004466B9"/>
    <w:rsid w:val="0048144A"/>
    <w:rsid w:val="004E46D0"/>
    <w:rsid w:val="005917B0"/>
    <w:rsid w:val="005C0AC2"/>
    <w:rsid w:val="00635B56"/>
    <w:rsid w:val="00641D8F"/>
    <w:rsid w:val="006C58D3"/>
    <w:rsid w:val="008122F3"/>
    <w:rsid w:val="00930C6C"/>
    <w:rsid w:val="00976AA5"/>
    <w:rsid w:val="00A13CD0"/>
    <w:rsid w:val="00A41CE7"/>
    <w:rsid w:val="00A447B2"/>
    <w:rsid w:val="00A44D02"/>
    <w:rsid w:val="00C77338"/>
    <w:rsid w:val="00D105AE"/>
    <w:rsid w:val="00D23502"/>
    <w:rsid w:val="00D27E18"/>
    <w:rsid w:val="00D938F2"/>
    <w:rsid w:val="00DA497C"/>
    <w:rsid w:val="00E23A40"/>
    <w:rsid w:val="00E37C1A"/>
    <w:rsid w:val="00EA62D2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0C53F09D-84E3-458D-9EC8-7537629A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9B9"/>
    <w:rPr>
      <w:sz w:val="24"/>
      <w:szCs w:val="24"/>
    </w:rPr>
  </w:style>
  <w:style w:type="paragraph" w:styleId="Rubrik1">
    <w:name w:val="heading 1"/>
    <w:basedOn w:val="Normal"/>
    <w:next w:val="Lptext"/>
    <w:qFormat/>
    <w:rsid w:val="003F69B9"/>
    <w:pPr>
      <w:keepNext/>
      <w:spacing w:before="240" w:after="240"/>
      <w:outlineLvl w:val="0"/>
    </w:pPr>
    <w:rPr>
      <w:b/>
      <w:sz w:val="32"/>
      <w:szCs w:val="20"/>
    </w:rPr>
  </w:style>
  <w:style w:type="paragraph" w:styleId="Rubrik2">
    <w:name w:val="heading 2"/>
    <w:basedOn w:val="Normal"/>
    <w:next w:val="Lptext"/>
    <w:qFormat/>
    <w:rsid w:val="003F69B9"/>
    <w:pPr>
      <w:keepNext/>
      <w:spacing w:before="240" w:after="240"/>
      <w:outlineLvl w:val="1"/>
    </w:pPr>
    <w:rPr>
      <w:b/>
      <w:sz w:val="28"/>
      <w:szCs w:val="20"/>
    </w:rPr>
  </w:style>
  <w:style w:type="paragraph" w:styleId="Rubrik3">
    <w:name w:val="heading 3"/>
    <w:basedOn w:val="Normal"/>
    <w:next w:val="Lptext"/>
    <w:qFormat/>
    <w:rsid w:val="003F69B9"/>
    <w:pPr>
      <w:keepNext/>
      <w:spacing w:before="240" w:after="240"/>
      <w:outlineLvl w:val="2"/>
    </w:pPr>
    <w:rPr>
      <w:b/>
      <w:szCs w:val="20"/>
    </w:rPr>
  </w:style>
  <w:style w:type="paragraph" w:styleId="Rubrik4">
    <w:name w:val="heading 4"/>
    <w:basedOn w:val="Normal"/>
    <w:next w:val="Lptext"/>
    <w:qFormat/>
    <w:rsid w:val="003F69B9"/>
    <w:pPr>
      <w:keepNext/>
      <w:spacing w:before="240" w:after="240"/>
      <w:outlineLvl w:val="3"/>
    </w:pPr>
    <w:rPr>
      <w:b/>
      <w:i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at">
    <w:name w:val="Adressat"/>
    <w:basedOn w:val="Normal"/>
    <w:next w:val="Rubrik2"/>
    <w:rsid w:val="003F69B9"/>
    <w:pPr>
      <w:spacing w:before="720" w:after="1200"/>
      <w:ind w:left="3827"/>
    </w:pPr>
    <w:rPr>
      <w:szCs w:val="20"/>
    </w:rPr>
  </w:style>
  <w:style w:type="paragraph" w:styleId="Lista">
    <w:name w:val="List"/>
    <w:basedOn w:val="Normal"/>
    <w:semiHidden/>
    <w:rsid w:val="003F69B9"/>
    <w:pPr>
      <w:spacing w:before="120" w:after="120"/>
    </w:pPr>
    <w:rPr>
      <w:szCs w:val="20"/>
    </w:rPr>
  </w:style>
  <w:style w:type="paragraph" w:customStyle="1" w:styleId="Lptext">
    <w:name w:val="Löptext"/>
    <w:basedOn w:val="Normal"/>
    <w:rsid w:val="003F69B9"/>
    <w:pPr>
      <w:spacing w:after="240"/>
    </w:pPr>
    <w:rPr>
      <w:szCs w:val="20"/>
    </w:rPr>
  </w:style>
  <w:style w:type="paragraph" w:styleId="Sidfot">
    <w:name w:val="footer"/>
    <w:basedOn w:val="Normal"/>
    <w:semiHidden/>
    <w:rsid w:val="003F69B9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F69B9"/>
    <w:pPr>
      <w:keepLines/>
      <w:tabs>
        <w:tab w:val="left" w:pos="3828"/>
      </w:tabs>
      <w:spacing w:before="240"/>
    </w:pPr>
    <w:rPr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145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14562"/>
    <w:rPr>
      <w:sz w:val="24"/>
      <w:szCs w:val="24"/>
    </w:rPr>
  </w:style>
  <w:style w:type="table" w:styleId="Tabellrutnt">
    <w:name w:val="Table Grid"/>
    <w:basedOn w:val="Normaltabell"/>
    <w:uiPriority w:val="59"/>
    <w:rsid w:val="0021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305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sujo0929</dc:creator>
  <cp:lastModifiedBy>Johan Olsson</cp:lastModifiedBy>
  <cp:revision>15</cp:revision>
  <cp:lastPrinted>2015-01-09T12:31:00Z</cp:lastPrinted>
  <dcterms:created xsi:type="dcterms:W3CDTF">2015-01-09T12:17:00Z</dcterms:created>
  <dcterms:modified xsi:type="dcterms:W3CDTF">2015-09-23T06:50:00Z</dcterms:modified>
</cp:coreProperties>
</file>