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82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296"/>
        <w:gridCol w:w="4709"/>
        <w:gridCol w:w="2429"/>
        <w:gridCol w:w="5648"/>
      </w:tblGrid>
      <w:tr w:rsidR="00FA5696" w:rsidTr="000A12E9"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Fastighet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Datum: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</w:tr>
      <w:tr w:rsidR="00FA5696" w:rsidTr="000A12E9"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Byggherre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Kontrollant namn och förkortning</w:t>
            </w:r>
            <w:r w:rsidR="00933C84">
              <w:t xml:space="preserve"> E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</w:tr>
      <w:tr w:rsidR="00FA5696" w:rsidTr="000A12E9"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Åtgärd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Kontrollant namn och förkortning</w:t>
            </w:r>
            <w:r w:rsidR="00933C84">
              <w:t xml:space="preserve"> E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</w:tr>
      <w:tr w:rsidR="00FA5696" w:rsidTr="000A12E9"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933C8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Datum för An</w:t>
            </w:r>
            <w:r w:rsidR="00933C84">
              <w:t>sök</w:t>
            </w:r>
            <w:r>
              <w:t>an</w:t>
            </w:r>
          </w:p>
        </w:tc>
        <w:tc>
          <w:tcPr>
            <w:tcW w:w="4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>
              <w:t>Kontrollant namn och förkortning</w:t>
            </w:r>
            <w:r w:rsidR="00933C84">
              <w:t xml:space="preserve"> E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5696" w:rsidRDefault="00FA5696" w:rsidP="008F387F">
            <w:pPr>
              <w:spacing w:line="120" w:lineRule="exact"/>
            </w:pPr>
          </w:p>
          <w:p w:rsidR="00FA5696" w:rsidRDefault="00FA5696" w:rsidP="008F387F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</w:p>
        </w:tc>
      </w:tr>
    </w:tbl>
    <w:p w:rsidR="00214562" w:rsidRDefault="00214562"/>
    <w:p w:rsidR="00214562" w:rsidRDefault="00214562">
      <w:r>
        <w:t>E – (Namngiven entreprenör</w:t>
      </w:r>
      <w:r w:rsidR="00933C84">
        <w:t>s egenkontroll, den som utför arbetsmomenten)</w:t>
      </w:r>
      <w:r w:rsidR="00933C84">
        <w:tab/>
      </w:r>
      <w:r>
        <w:t>BBR (Boverkets byggregler, finns på boverkets hemsida)</w:t>
      </w:r>
    </w:p>
    <w:p w:rsidR="00214562" w:rsidRDefault="009D0A95">
      <w:r>
        <w:t xml:space="preserve">S – (Namngiven sakkunnig </w:t>
      </w:r>
      <w:r w:rsidR="00214562">
        <w:t>om så krävs för aktuell kontrollpunkt)</w:t>
      </w:r>
      <w:r w:rsidR="000A12E9">
        <w:tab/>
      </w:r>
      <w:r w:rsidR="000A12E9">
        <w:tab/>
        <w:t>BH (</w:t>
      </w:r>
      <w:r w:rsidR="00933C84">
        <w:t>byggherren)</w:t>
      </w:r>
    </w:p>
    <w:p w:rsidR="00214562" w:rsidRDefault="00214562"/>
    <w:tbl>
      <w:tblPr>
        <w:tblStyle w:val="Tabellrutnt"/>
        <w:tblW w:w="14220" w:type="dxa"/>
        <w:tblLook w:val="04A0"/>
      </w:tblPr>
      <w:tblGrid>
        <w:gridCol w:w="2440"/>
        <w:gridCol w:w="1355"/>
        <w:gridCol w:w="1950"/>
        <w:gridCol w:w="1681"/>
        <w:gridCol w:w="2180"/>
        <w:gridCol w:w="1417"/>
        <w:gridCol w:w="2410"/>
        <w:gridCol w:w="787"/>
      </w:tblGrid>
      <w:tr w:rsidR="000A12E9" w:rsidTr="000A12E9">
        <w:tc>
          <w:tcPr>
            <w:tcW w:w="2440" w:type="dxa"/>
            <w:shd w:val="clear" w:color="auto" w:fill="D9D9D9" w:themeFill="background1" w:themeFillShade="D9"/>
          </w:tcPr>
          <w:p w:rsidR="000A12E9" w:rsidRDefault="000A12E9">
            <w:r>
              <w:t>Kontrollen avser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0A12E9" w:rsidRDefault="000A12E9">
            <w:r>
              <w:t>Kontrollant (E eller S)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:rsidR="000A12E9" w:rsidRDefault="000A12E9">
            <w:r>
              <w:t>Kontrollmetod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0A12E9" w:rsidRDefault="000A12E9">
            <w:r>
              <w:t>Kontrollerat mot (underlag)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0A12E9" w:rsidRDefault="000A12E9">
            <w:r>
              <w:t>Resultat/datum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A12E9" w:rsidRDefault="000A12E9">
            <w:r>
              <w:t>Åtgärd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A12E9" w:rsidRDefault="000A12E9">
            <w:r>
              <w:t>Anmärkning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:rsidR="000A12E9" w:rsidRDefault="000A12E9">
            <w:r>
              <w:t>Sign</w:t>
            </w: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FB3517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Default="000A12E9" w:rsidP="00933C84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 w:rsidP="008F387F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D47611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 w:rsidP="008F387F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8F387F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 w:rsidP="008F387F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FB3517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933C84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8F387F">
            <w:pPr>
              <w:pStyle w:val="Tabellinnehll"/>
              <w:snapToGrid w:val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8F387F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8F387F" w:rsidRDefault="000A12E9" w:rsidP="008F387F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8F387F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FB3517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FB3517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8F387F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E539C1" w:rsidRPr="00214562" w:rsidTr="000A12E9">
        <w:tc>
          <w:tcPr>
            <w:tcW w:w="2440" w:type="dxa"/>
          </w:tcPr>
          <w:p w:rsidR="00E539C1" w:rsidRPr="00214562" w:rsidRDefault="00E539C1" w:rsidP="00FB3517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E539C1" w:rsidRDefault="00E539C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E539C1" w:rsidRPr="00214562" w:rsidRDefault="00E539C1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E539C1" w:rsidRPr="00214562" w:rsidRDefault="00E539C1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E539C1" w:rsidRPr="00214562" w:rsidRDefault="00E53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39C1" w:rsidRPr="00214562" w:rsidRDefault="00E539C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539C1" w:rsidRPr="00214562" w:rsidRDefault="00E539C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E539C1" w:rsidRPr="00214562" w:rsidRDefault="00E539C1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FB3517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  <w:tr w:rsidR="000A12E9" w:rsidRPr="00214562" w:rsidTr="000A12E9">
        <w:tc>
          <w:tcPr>
            <w:tcW w:w="2440" w:type="dxa"/>
          </w:tcPr>
          <w:p w:rsidR="000A12E9" w:rsidRPr="00214562" w:rsidRDefault="000A12E9" w:rsidP="00FB3517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0A12E9" w:rsidRPr="00214562" w:rsidRDefault="000A12E9" w:rsidP="0021456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A12E9" w:rsidRPr="00214562" w:rsidRDefault="000A12E9">
            <w:pPr>
              <w:rPr>
                <w:sz w:val="20"/>
                <w:szCs w:val="20"/>
              </w:rPr>
            </w:pPr>
          </w:p>
        </w:tc>
      </w:tr>
    </w:tbl>
    <w:p w:rsidR="00214562" w:rsidRDefault="00214562" w:rsidP="00214562"/>
    <w:p w:rsidR="00214562" w:rsidRDefault="00214562" w:rsidP="00214562"/>
    <w:tbl>
      <w:tblPr>
        <w:tblStyle w:val="Tabellrutnt"/>
        <w:tblW w:w="0" w:type="auto"/>
        <w:tblLook w:val="04A0"/>
      </w:tblPr>
      <w:tblGrid>
        <w:gridCol w:w="4714"/>
        <w:gridCol w:w="4715"/>
        <w:gridCol w:w="4715"/>
      </w:tblGrid>
      <w:tr w:rsidR="00214562" w:rsidRPr="00214562" w:rsidTr="008F387F">
        <w:tc>
          <w:tcPr>
            <w:tcW w:w="14144" w:type="dxa"/>
            <w:gridSpan w:val="3"/>
            <w:shd w:val="clear" w:color="auto" w:fill="D9D9D9" w:themeFill="background1" w:themeFillShade="D9"/>
          </w:tcPr>
          <w:p w:rsidR="00214562" w:rsidRPr="00214562" w:rsidRDefault="00214562" w:rsidP="00214562">
            <w:r w:rsidRPr="00214562">
              <w:rPr>
                <w:b/>
              </w:rPr>
              <w:t>Underskrift</w:t>
            </w:r>
            <w:r>
              <w:rPr>
                <w:b/>
              </w:rPr>
              <w:t xml:space="preserve"> </w:t>
            </w:r>
            <w:r>
              <w:t xml:space="preserve">Härmed intygas att kontrollpunkterna har </w:t>
            </w:r>
            <w:proofErr w:type="spellStart"/>
            <w:r>
              <w:t>utförst</w:t>
            </w:r>
            <w:proofErr w:type="spellEnd"/>
            <w:r>
              <w:t xml:space="preserve"> och samtliga angivna krav har uppfyllts</w:t>
            </w:r>
          </w:p>
        </w:tc>
      </w:tr>
      <w:tr w:rsidR="00214562" w:rsidTr="00214562">
        <w:tc>
          <w:tcPr>
            <w:tcW w:w="4714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>Byggherre</w:t>
            </w:r>
          </w:p>
        </w:tc>
        <w:tc>
          <w:tcPr>
            <w:tcW w:w="4715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>Entreprenör (utförandeentreprenör)</w:t>
            </w:r>
          </w:p>
        </w:tc>
        <w:tc>
          <w:tcPr>
            <w:tcW w:w="4715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 xml:space="preserve">Sakkunnig </w:t>
            </w:r>
            <w:r w:rsidRPr="00214562">
              <w:rPr>
                <w:sz w:val="18"/>
                <w:szCs w:val="18"/>
              </w:rPr>
              <w:t>(om en speciell kontrollpunkt kräver detta)</w:t>
            </w:r>
          </w:p>
        </w:tc>
      </w:tr>
    </w:tbl>
    <w:p w:rsidR="00214562" w:rsidRDefault="00214562" w:rsidP="00214562">
      <w:r>
        <w:t>Den som utfört kontrollen för respektive kontrollpunkt skriver under och intygar att arbetet är utfört.</w:t>
      </w:r>
    </w:p>
    <w:p w:rsidR="00FC17F5" w:rsidRDefault="00FC17F5" w:rsidP="00214562"/>
    <w:sectPr w:rsidR="00FC17F5" w:rsidSect="00214562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87F" w:rsidRDefault="008F387F" w:rsidP="00214562">
      <w:r>
        <w:separator/>
      </w:r>
    </w:p>
  </w:endnote>
  <w:endnote w:type="continuationSeparator" w:id="0">
    <w:p w:rsidR="008F387F" w:rsidRDefault="008F387F" w:rsidP="0021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87F" w:rsidRDefault="008F387F" w:rsidP="00214562">
      <w:r>
        <w:separator/>
      </w:r>
    </w:p>
  </w:footnote>
  <w:footnote w:type="continuationSeparator" w:id="0">
    <w:p w:rsidR="008F387F" w:rsidRDefault="008F387F" w:rsidP="00214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7F" w:rsidRDefault="00C90123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3089" o:spid="_x0000_s2051" type="#_x0000_t136" style="position:absolute;margin-left:0;margin-top:0;width:511.6pt;height:127.9pt;rotation:315;z-index:-251654144;mso-position-horizontal:center;mso-position-horizontal-relative:margin;mso-position-vertical:center;mso-position-vertical-relative:margin" o:allowincell="f" fillcolor="#7f7f7f [1612]" stroked="f">
          <v:textpath style="font-family:&quot;Times New Roman&quot;;font-size:1pt" string="EXEMPE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7F" w:rsidRPr="00214562" w:rsidRDefault="00C90123" w:rsidP="00214562">
    <w:pPr>
      <w:pStyle w:val="Rubrik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3090" o:spid="_x0000_s2052" type="#_x0000_t136" style="position:absolute;margin-left:0;margin-top:0;width:511.6pt;height:127.9pt;rotation:315;z-index:-251652096;mso-position-horizontal:center;mso-position-horizontal-relative:margin;mso-position-vertical:center;mso-position-vertical-relative:margin" o:allowincell="f" fillcolor="#7f7f7f [1612]" stroked="f">
          <v:textpath style="font-family:&quot;Times New Roman&quot;;font-size:1pt" string="EXEMPEL"/>
          <w10:wrap anchorx="margin" anchory="margin"/>
        </v:shape>
      </w:pict>
    </w:r>
    <w:r w:rsidR="002D7989">
      <w:t xml:space="preserve">Mall </w:t>
    </w:r>
    <w:r w:rsidR="008F387F">
      <w:t>KONTROLLPLAN</w:t>
    </w:r>
    <w:r w:rsidR="008F387F">
      <w:tab/>
    </w:r>
    <w:r w:rsidR="008F387F">
      <w:tab/>
    </w:r>
    <w:r w:rsidR="008F387F">
      <w:tab/>
      <w:t xml:space="preserve">Datum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7F" w:rsidRDefault="00C90123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3088" o:spid="_x0000_s2050" type="#_x0000_t136" style="position:absolute;margin-left:0;margin-top:0;width:511.6pt;height:127.9pt;rotation:315;z-index:-251656192;mso-position-horizontal:center;mso-position-horizontal-relative:margin;mso-position-vertical:center;mso-position-vertical-relative:margin" o:allowincell="f" fillcolor="#7f7f7f [1612]" stroked="f">
          <v:textpath style="font-family:&quot;Times New Roman&quot;;font-size:1pt" string="EXEMPE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03BB"/>
    <w:multiLevelType w:val="singleLevel"/>
    <w:tmpl w:val="9528971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4562"/>
    <w:rsid w:val="000A12E9"/>
    <w:rsid w:val="000D3AEE"/>
    <w:rsid w:val="000F2A95"/>
    <w:rsid w:val="00214562"/>
    <w:rsid w:val="002D7989"/>
    <w:rsid w:val="003D6322"/>
    <w:rsid w:val="003F69B9"/>
    <w:rsid w:val="008D71CE"/>
    <w:rsid w:val="008F387F"/>
    <w:rsid w:val="00933C84"/>
    <w:rsid w:val="00947628"/>
    <w:rsid w:val="00954CEC"/>
    <w:rsid w:val="009D0A95"/>
    <w:rsid w:val="00C90123"/>
    <w:rsid w:val="00D105AE"/>
    <w:rsid w:val="00E539C1"/>
    <w:rsid w:val="00FA5696"/>
    <w:rsid w:val="00FC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9B9"/>
    <w:rPr>
      <w:sz w:val="24"/>
      <w:szCs w:val="24"/>
    </w:rPr>
  </w:style>
  <w:style w:type="paragraph" w:styleId="Rubrik1">
    <w:name w:val="heading 1"/>
    <w:basedOn w:val="Normal"/>
    <w:next w:val="Lptext"/>
    <w:qFormat/>
    <w:rsid w:val="003F69B9"/>
    <w:pPr>
      <w:keepNext/>
      <w:spacing w:before="240" w:after="240"/>
      <w:outlineLvl w:val="0"/>
    </w:pPr>
    <w:rPr>
      <w:b/>
      <w:sz w:val="32"/>
      <w:szCs w:val="20"/>
    </w:rPr>
  </w:style>
  <w:style w:type="paragraph" w:styleId="Rubrik2">
    <w:name w:val="heading 2"/>
    <w:basedOn w:val="Normal"/>
    <w:next w:val="Lptext"/>
    <w:qFormat/>
    <w:rsid w:val="003F69B9"/>
    <w:pPr>
      <w:keepNext/>
      <w:spacing w:before="240" w:after="240"/>
      <w:outlineLvl w:val="1"/>
    </w:pPr>
    <w:rPr>
      <w:b/>
      <w:sz w:val="28"/>
      <w:szCs w:val="20"/>
    </w:rPr>
  </w:style>
  <w:style w:type="paragraph" w:styleId="Rubrik3">
    <w:name w:val="heading 3"/>
    <w:basedOn w:val="Normal"/>
    <w:next w:val="Lptext"/>
    <w:qFormat/>
    <w:rsid w:val="003F69B9"/>
    <w:pPr>
      <w:keepNext/>
      <w:spacing w:before="240" w:after="240"/>
      <w:outlineLvl w:val="2"/>
    </w:pPr>
    <w:rPr>
      <w:b/>
      <w:szCs w:val="20"/>
    </w:rPr>
  </w:style>
  <w:style w:type="paragraph" w:styleId="Rubrik4">
    <w:name w:val="heading 4"/>
    <w:basedOn w:val="Normal"/>
    <w:next w:val="Lptext"/>
    <w:qFormat/>
    <w:rsid w:val="003F69B9"/>
    <w:pPr>
      <w:keepNext/>
      <w:spacing w:before="240" w:after="240"/>
      <w:outlineLvl w:val="3"/>
    </w:pPr>
    <w:rPr>
      <w:b/>
      <w:i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at">
    <w:name w:val="Adressat"/>
    <w:basedOn w:val="Normal"/>
    <w:next w:val="Rubrik2"/>
    <w:rsid w:val="003F69B9"/>
    <w:pPr>
      <w:spacing w:before="720" w:after="1200"/>
      <w:ind w:left="3827"/>
    </w:pPr>
    <w:rPr>
      <w:szCs w:val="20"/>
    </w:rPr>
  </w:style>
  <w:style w:type="paragraph" w:styleId="Lista">
    <w:name w:val="List"/>
    <w:basedOn w:val="Normal"/>
    <w:semiHidden/>
    <w:rsid w:val="003F69B9"/>
    <w:pPr>
      <w:spacing w:before="120" w:after="120"/>
    </w:pPr>
    <w:rPr>
      <w:szCs w:val="20"/>
    </w:rPr>
  </w:style>
  <w:style w:type="paragraph" w:customStyle="1" w:styleId="Lptext">
    <w:name w:val="Löptext"/>
    <w:basedOn w:val="Normal"/>
    <w:rsid w:val="003F69B9"/>
    <w:pPr>
      <w:spacing w:after="240"/>
    </w:pPr>
    <w:rPr>
      <w:szCs w:val="20"/>
    </w:rPr>
  </w:style>
  <w:style w:type="paragraph" w:styleId="Sidfot">
    <w:name w:val="footer"/>
    <w:basedOn w:val="Normal"/>
    <w:semiHidden/>
    <w:rsid w:val="003F69B9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F69B9"/>
    <w:pPr>
      <w:keepLines/>
      <w:tabs>
        <w:tab w:val="left" w:pos="3828"/>
      </w:tabs>
      <w:spacing w:before="240"/>
    </w:pPr>
    <w:rPr>
      <w:szCs w:val="20"/>
    </w:rPr>
  </w:style>
  <w:style w:type="paragraph" w:styleId="Sidhuvud">
    <w:name w:val="header"/>
    <w:basedOn w:val="Normal"/>
    <w:link w:val="SidhuvudChar"/>
    <w:uiPriority w:val="99"/>
    <w:semiHidden/>
    <w:unhideWhenUsed/>
    <w:rsid w:val="002145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14562"/>
    <w:rPr>
      <w:sz w:val="24"/>
      <w:szCs w:val="24"/>
    </w:rPr>
  </w:style>
  <w:style w:type="table" w:styleId="Tabellrutnt">
    <w:name w:val="Table Grid"/>
    <w:basedOn w:val="Normaltabell"/>
    <w:uiPriority w:val="59"/>
    <w:rsid w:val="00214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xt">
    <w:name w:val="Body Text"/>
    <w:basedOn w:val="Normal"/>
    <w:link w:val="BrdtextChar"/>
    <w:rsid w:val="008F387F"/>
    <w:pPr>
      <w:suppressAutoHyphens/>
      <w:spacing w:after="120"/>
    </w:pPr>
    <w:rPr>
      <w:lang w:eastAsia="ar-SA"/>
    </w:rPr>
  </w:style>
  <w:style w:type="character" w:customStyle="1" w:styleId="BrdtextChar">
    <w:name w:val="Brödtext Char"/>
    <w:basedOn w:val="Standardstycketeckensnitt"/>
    <w:link w:val="Brdtext"/>
    <w:rsid w:val="008F387F"/>
    <w:rPr>
      <w:sz w:val="24"/>
      <w:szCs w:val="24"/>
      <w:lang w:eastAsia="ar-SA"/>
    </w:rPr>
  </w:style>
  <w:style w:type="paragraph" w:customStyle="1" w:styleId="Tabellinnehll">
    <w:name w:val="Tabellinnehåll"/>
    <w:basedOn w:val="Normal"/>
    <w:rsid w:val="008F387F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sujo0929</dc:creator>
  <cp:lastModifiedBy>sujo0929</cp:lastModifiedBy>
  <cp:revision>10</cp:revision>
  <dcterms:created xsi:type="dcterms:W3CDTF">2012-10-26T11:15:00Z</dcterms:created>
  <dcterms:modified xsi:type="dcterms:W3CDTF">2013-05-06T13:34:00Z</dcterms:modified>
</cp:coreProperties>
</file>